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98348" w14:textId="13300E02" w:rsidR="00464DF8" w:rsidRPr="00464DF8" w:rsidRDefault="00464DF8" w:rsidP="00464DF8">
      <w:pPr>
        <w:jc w:val="both"/>
        <w:rPr>
          <w:rFonts w:ascii="Comic Sans MS" w:hAnsi="Comic Sans MS"/>
          <w:b/>
          <w:bCs/>
        </w:rPr>
      </w:pPr>
      <w:r w:rsidRPr="00464DF8">
        <w:rPr>
          <w:rFonts w:ascii="Comic Sans MS" w:hAnsi="Comic Sans MS"/>
          <w:b/>
          <w:bCs/>
        </w:rPr>
        <w:t>WAŻNA INFORMACJA DLA RODZICÓW</w:t>
      </w:r>
    </w:p>
    <w:p w14:paraId="146E1C47" w14:textId="77777777" w:rsidR="00464DF8" w:rsidRPr="00464DF8" w:rsidRDefault="00464DF8" w:rsidP="00464DF8">
      <w:pPr>
        <w:jc w:val="both"/>
        <w:rPr>
          <w:rFonts w:ascii="Comic Sans MS" w:hAnsi="Comic Sans MS"/>
        </w:rPr>
      </w:pPr>
      <w:r w:rsidRPr="00464DF8">
        <w:rPr>
          <w:rFonts w:ascii="Comic Sans MS" w:hAnsi="Comic Sans MS"/>
        </w:rPr>
        <w:t>Szanowni Rodzice,</w:t>
      </w:r>
    </w:p>
    <w:p w14:paraId="5F3F8F55" w14:textId="77777777" w:rsidR="00464DF8" w:rsidRPr="00464DF8" w:rsidRDefault="00464DF8" w:rsidP="00464DF8">
      <w:pPr>
        <w:jc w:val="both"/>
        <w:rPr>
          <w:rFonts w:ascii="Comic Sans MS" w:hAnsi="Comic Sans MS"/>
        </w:rPr>
      </w:pPr>
      <w:r w:rsidRPr="00464DF8">
        <w:rPr>
          <w:rFonts w:ascii="Comic Sans MS" w:hAnsi="Comic Sans MS"/>
        </w:rPr>
        <w:t>w związku z pojawiającymi się w ostatnim czasie niepokojącymi informacjami dotyczącymi bezpieczeństwa w placówkach oświatowych przekazujemy Państwu oficjalny komunikat Urzędu Miasta Torunia.</w:t>
      </w:r>
    </w:p>
    <w:p w14:paraId="246A8AEB" w14:textId="77777777" w:rsidR="00464DF8" w:rsidRPr="00464DF8" w:rsidRDefault="00464DF8" w:rsidP="00464DF8">
      <w:pPr>
        <w:jc w:val="both"/>
        <w:rPr>
          <w:rFonts w:ascii="Comic Sans MS" w:hAnsi="Comic Sans MS"/>
        </w:rPr>
      </w:pPr>
      <w:r w:rsidRPr="00464DF8">
        <w:rPr>
          <w:rFonts w:ascii="Comic Sans MS" w:hAnsi="Comic Sans MS"/>
        </w:rPr>
        <w:t>Zapewniamy, że nasze przedszkole funkcjonuje bez zmian, a bezpieczeństwo dzieci pozostaje naszym najwyższym priorytetem. W placówce podejmowane są dodatkowe działania profilaktyczne i organizacyjne mające na celu zwiększenie bezpieczeństwa.</w:t>
      </w:r>
    </w:p>
    <w:p w14:paraId="26602773" w14:textId="77777777" w:rsidR="00464DF8" w:rsidRPr="00464DF8" w:rsidRDefault="00464DF8" w:rsidP="00464DF8">
      <w:pPr>
        <w:jc w:val="both"/>
      </w:pPr>
      <w:r w:rsidRPr="00464DF8">
        <w:rPr>
          <w:rFonts w:ascii="Comic Sans MS" w:hAnsi="Comic Sans MS"/>
        </w:rPr>
        <w:t>Prosimy o zachowanie spokoju, korzystanie ze sprawdzonych źródeł informacji oraz zapoznanie się z</w:t>
      </w:r>
      <w:r w:rsidRPr="00464DF8">
        <w:t xml:space="preserve"> poniższym komunikatem.</w:t>
      </w:r>
    </w:p>
    <w:p w14:paraId="51D62498" w14:textId="77777777" w:rsidR="00464DF8" w:rsidRPr="00464DF8" w:rsidRDefault="00464DF8" w:rsidP="00464DF8">
      <w:hyperlink r:id="rId4" w:history="1">
        <w:r w:rsidRPr="00464DF8">
          <w:rPr>
            <w:rStyle w:val="Hipercze"/>
          </w:rPr>
          <w:t>https://torun.pl/pl/aktualnosc/miasto-torun-i-sluzby-czuwaja-nad-bezpieczenstwem-uczniow</w:t>
        </w:r>
      </w:hyperlink>
    </w:p>
    <w:p w14:paraId="259DF5B2" w14:textId="77777777" w:rsidR="00FA737F" w:rsidRDefault="00FA737F"/>
    <w:sectPr w:rsidR="00FA7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F8"/>
    <w:rsid w:val="001004C0"/>
    <w:rsid w:val="00464DF8"/>
    <w:rsid w:val="0077261F"/>
    <w:rsid w:val="00FA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8C68"/>
  <w15:chartTrackingRefBased/>
  <w15:docId w15:val="{BF4BE341-ED42-4390-845D-62412BA6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4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4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4D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4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4D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4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4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4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4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4D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4D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4D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4D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4D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4D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4D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4D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4D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4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4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4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4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4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4D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4D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4D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4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4D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4DF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64DF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4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un.pl/pl/aktualnosc/miasto-torun-i-sluzby-czuwaja-nad-bezpieczenstwem-uczni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682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Lewandowska</dc:creator>
  <cp:keywords/>
  <dc:description/>
  <cp:lastModifiedBy>Anna Lewandowska</cp:lastModifiedBy>
  <cp:revision>1</cp:revision>
  <dcterms:created xsi:type="dcterms:W3CDTF">2026-10-11T09:21:00Z</dcterms:created>
  <dcterms:modified xsi:type="dcterms:W3CDTF">2026-10-11T09:22:00Z</dcterms:modified>
</cp:coreProperties>
</file>