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8C65" w14:textId="77777777" w:rsidR="00423B1D" w:rsidRPr="004E27CA" w:rsidRDefault="00423B1D" w:rsidP="00423B1D">
      <w:pPr>
        <w:rPr>
          <w:b/>
          <w:bCs/>
        </w:rPr>
      </w:pPr>
      <w:bookmarkStart w:id="0" w:name="_Hlk239424756"/>
      <w:r w:rsidRPr="004E27CA">
        <w:rPr>
          <w:b/>
          <w:bCs/>
        </w:rPr>
        <w:t>Zebranie organizacyjne z Rodzicami</w:t>
      </w:r>
    </w:p>
    <w:p w14:paraId="050CD098" w14:textId="77777777" w:rsidR="00423B1D" w:rsidRPr="004E27CA" w:rsidRDefault="00423B1D" w:rsidP="00423B1D">
      <w:r w:rsidRPr="004E27CA">
        <w:rPr>
          <w:b/>
          <w:bCs/>
        </w:rPr>
        <w:t>Drodzy Rodzice,</w:t>
      </w:r>
    </w:p>
    <w:p w14:paraId="57AAF8C9" w14:textId="77777777" w:rsidR="00423B1D" w:rsidRPr="004E27CA" w:rsidRDefault="00423B1D" w:rsidP="00423B1D">
      <w:pPr>
        <w:ind w:firstLine="708"/>
        <w:jc w:val="both"/>
      </w:pPr>
      <w:r w:rsidRPr="004E27CA">
        <w:t xml:space="preserve">serdecznie zapraszam Państwa na </w:t>
      </w:r>
      <w:r w:rsidRPr="008004CC">
        <w:t>zebranie organizacyjne</w:t>
      </w:r>
      <w:r w:rsidRPr="004E27CA">
        <w:t xml:space="preserve">, które odbędzie się </w:t>
      </w:r>
      <w:r>
        <w:t xml:space="preserve">                                                                    </w:t>
      </w:r>
      <w:r w:rsidRPr="004E27CA">
        <w:t xml:space="preserve">w </w:t>
      </w:r>
      <w:r w:rsidRPr="004E27CA">
        <w:rPr>
          <w:b/>
          <w:bCs/>
        </w:rPr>
        <w:t>czwartek, 24 września 2026 r. o godz. 16:30</w:t>
      </w:r>
      <w:r w:rsidRPr="004E27CA">
        <w:t>.</w:t>
      </w:r>
    </w:p>
    <w:p w14:paraId="55171F3E" w14:textId="77777777" w:rsidR="00423B1D" w:rsidRPr="004E27CA" w:rsidRDefault="00423B1D" w:rsidP="00423B1D">
      <w:pPr>
        <w:jc w:val="both"/>
      </w:pPr>
      <w:r w:rsidRPr="004E27CA">
        <w:t xml:space="preserve">Spotkanie rozpoczniemy od zebrania ogólnego, podczas którego przedstawimy najważniejsze informacje dotyczące organizacji pracy przedszkola w roku szkolnym </w:t>
      </w:r>
      <w:r w:rsidRPr="004E27CA">
        <w:rPr>
          <w:b/>
          <w:bCs/>
        </w:rPr>
        <w:t>2026/2027</w:t>
      </w:r>
      <w:r w:rsidRPr="004E27CA">
        <w:t xml:space="preserve">. </w:t>
      </w:r>
      <w:r>
        <w:t xml:space="preserve">                                                </w:t>
      </w:r>
      <w:r w:rsidRPr="004E27CA">
        <w:t>Następnie odbędą się spotkania w poszczególnych grupach z nauczycielami.</w:t>
      </w:r>
    </w:p>
    <w:p w14:paraId="731680C3" w14:textId="77777777" w:rsidR="00423B1D" w:rsidRPr="004E27CA" w:rsidRDefault="00423B1D" w:rsidP="00423B1D">
      <w:pPr>
        <w:jc w:val="both"/>
      </w:pPr>
      <w:r w:rsidRPr="004E27CA">
        <w:t>Podczas zebrania omówimy najważniejsze założenia pracy przedszkola, w tym:</w:t>
      </w:r>
    </w:p>
    <w:p w14:paraId="4156A09E" w14:textId="77777777" w:rsidR="00423B1D" w:rsidRPr="00932E29" w:rsidRDefault="00423B1D" w:rsidP="00423B1D">
      <w:pPr>
        <w:numPr>
          <w:ilvl w:val="0"/>
          <w:numId w:val="1"/>
        </w:numPr>
        <w:jc w:val="both"/>
      </w:pPr>
      <w:r w:rsidRPr="00932E29">
        <w:t>organizację pracy przedszkola w roku szkolnym 2026/2027 oraz najważniejsze wydarzenia, uroczystości i przedsięwzięcia zaplanowane na cały rok,</w:t>
      </w:r>
    </w:p>
    <w:p w14:paraId="335C96E7" w14:textId="77777777" w:rsidR="00423B1D" w:rsidRPr="00932E29" w:rsidRDefault="00423B1D" w:rsidP="00423B1D">
      <w:pPr>
        <w:numPr>
          <w:ilvl w:val="0"/>
          <w:numId w:val="1"/>
        </w:numPr>
        <w:jc w:val="both"/>
      </w:pPr>
      <w:r w:rsidRPr="00932E29">
        <w:t>założenia nowej podstawy programowej wychowania przedszkolnego, obowiązującej                               od 1 września 2026 r., realizowanej w ramach Reformy 26 „Kompas Jutra”,</w:t>
      </w:r>
    </w:p>
    <w:p w14:paraId="0215FD07" w14:textId="77777777" w:rsidR="00423B1D" w:rsidRPr="00932E29" w:rsidRDefault="00423B1D" w:rsidP="00423B1D">
      <w:pPr>
        <w:numPr>
          <w:ilvl w:val="0"/>
          <w:numId w:val="1"/>
        </w:numPr>
        <w:jc w:val="both"/>
      </w:pPr>
      <w:r w:rsidRPr="00932E29">
        <w:t>sposób organizacji procesu edukacyjnego, ze szczególnym uwzględnieniem uczenia się poprzez doświadczenie, działanie, obserwację, eksperymentowanie i samodzielne poszukiwanie rozwiązań – główny kierunek pracy „CIEKAWI SIEBIE I ŚWIATA”,</w:t>
      </w:r>
    </w:p>
    <w:p w14:paraId="2098B89B" w14:textId="77777777" w:rsidR="00423B1D" w:rsidRPr="00932E29" w:rsidRDefault="00423B1D" w:rsidP="00423B1D">
      <w:pPr>
        <w:numPr>
          <w:ilvl w:val="0"/>
          <w:numId w:val="1"/>
        </w:numPr>
        <w:jc w:val="both"/>
      </w:pPr>
      <w:r w:rsidRPr="00932E29">
        <w:t>Rozporządzenie Ministra Zdrowia z dnia 16 lutego 2026 r. określające wymagania dotyczące środków spożywczych stosowanych w ramach żywienia zbiorowego dzieci i młodzieży                                 w jednostkach systemu oświaty.</w:t>
      </w:r>
    </w:p>
    <w:p w14:paraId="1DEEDB98" w14:textId="77777777" w:rsidR="00423B1D" w:rsidRPr="00932E29" w:rsidRDefault="00423B1D" w:rsidP="00423B1D">
      <w:r w:rsidRPr="00932E29">
        <w:t>Spotkania w grupach</w:t>
      </w:r>
    </w:p>
    <w:p w14:paraId="6F6B130F" w14:textId="77777777" w:rsidR="00423B1D" w:rsidRPr="004E27CA" w:rsidRDefault="00423B1D" w:rsidP="00423B1D">
      <w:r w:rsidRPr="004E27CA">
        <w:t>W drugiej części zebrania nauczyciele spotkają się z Państwem w poszczególnych grupach. Będzie to czas na przedstawienie szczegółowych informacji dotyczących:</w:t>
      </w:r>
    </w:p>
    <w:p w14:paraId="79C7132B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organizacji dnia w grupie</w:t>
      </w:r>
      <w:r>
        <w:t>,</w:t>
      </w:r>
    </w:p>
    <w:p w14:paraId="6537480A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zasad obowiązujących dzieci</w:t>
      </w:r>
      <w:r>
        <w:t>,</w:t>
      </w:r>
    </w:p>
    <w:p w14:paraId="14D3855F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planowanych zajęć i aktywności</w:t>
      </w:r>
      <w:r>
        <w:t>,</w:t>
      </w:r>
    </w:p>
    <w:p w14:paraId="11B049E8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sposobów wspierania rozwoju i samodzielności dzieci</w:t>
      </w:r>
      <w:r>
        <w:t>,</w:t>
      </w:r>
    </w:p>
    <w:p w14:paraId="33100C31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współpracy nauczycieli z Rodzicami</w:t>
      </w:r>
      <w:r>
        <w:t>,</w:t>
      </w:r>
    </w:p>
    <w:p w14:paraId="09B09583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organizacji uroczystości i wydarzeń grupowych</w:t>
      </w:r>
      <w:r>
        <w:t>,</w:t>
      </w:r>
    </w:p>
    <w:p w14:paraId="566470AB" w14:textId="77777777" w:rsidR="00423B1D" w:rsidRPr="004E27CA" w:rsidRDefault="00423B1D" w:rsidP="00423B1D">
      <w:pPr>
        <w:numPr>
          <w:ilvl w:val="0"/>
          <w:numId w:val="2"/>
        </w:numPr>
      </w:pPr>
      <w:r w:rsidRPr="004E27CA">
        <w:t>bieżących spraw dotyczących funkcjonowania grupy.</w:t>
      </w:r>
    </w:p>
    <w:p w14:paraId="66434528" w14:textId="77777777" w:rsidR="00423B1D" w:rsidRPr="004E27CA" w:rsidRDefault="00423B1D" w:rsidP="00423B1D">
      <w:pPr>
        <w:ind w:firstLine="360"/>
        <w:jc w:val="both"/>
      </w:pPr>
      <w:r w:rsidRPr="004E27CA">
        <w:t xml:space="preserve">Zebranie będzie również okazją do </w:t>
      </w:r>
      <w:r w:rsidRPr="004E27CA">
        <w:rPr>
          <w:b/>
          <w:bCs/>
        </w:rPr>
        <w:t>zadawania pytań, rozmowy z nauczycielami oraz wymiany informacji i oczekiwań dotyczących współpracy przedszkola z Rodzicami</w:t>
      </w:r>
      <w:r w:rsidRPr="004E27CA">
        <w:t>.</w:t>
      </w:r>
    </w:p>
    <w:p w14:paraId="3DC10518" w14:textId="77777777" w:rsidR="00423B1D" w:rsidRPr="004E27CA" w:rsidRDefault="00423B1D" w:rsidP="00423B1D">
      <w:pPr>
        <w:ind w:firstLine="360"/>
        <w:jc w:val="both"/>
      </w:pPr>
      <w:r w:rsidRPr="004E27CA">
        <w:t>Zależy nam na tym, aby przedszkole było miejscem, w którym dziecko czuje się bezpiecznie, jest aktywne, ciekawe świata i ma możliwość rozwijania swoich zainteresowań oraz zdobywania doświadczeń poprzez codzienną zabawę, działanie i kontakt z innymi.</w:t>
      </w:r>
    </w:p>
    <w:p w14:paraId="30ED4356" w14:textId="77777777" w:rsidR="00423B1D" w:rsidRDefault="00423B1D" w:rsidP="00423B1D">
      <w:pPr>
        <w:jc w:val="both"/>
      </w:pPr>
      <w:r w:rsidRPr="004E27CA">
        <w:t>Wspólnie rozpocznijmy kolejny rok pełen nowych doświadczeń, odkrywania świata i rozwoju naszych dzieci!</w:t>
      </w:r>
    </w:p>
    <w:p w14:paraId="193CF703" w14:textId="77777777" w:rsidR="00423B1D" w:rsidRDefault="00423B1D" w:rsidP="00423B1D">
      <w:pPr>
        <w:jc w:val="center"/>
        <w:rPr>
          <w:b/>
          <w:bCs/>
        </w:rPr>
      </w:pPr>
      <w:r w:rsidRPr="004E27CA">
        <w:rPr>
          <w:b/>
          <w:bCs/>
        </w:rPr>
        <w:t xml:space="preserve">Serdecznie zapraszam Państwa na spotkanie </w:t>
      </w:r>
      <w:r>
        <w:rPr>
          <w:b/>
          <w:bCs/>
        </w:rPr>
        <w:t>wraz z nauczycielami.</w:t>
      </w:r>
      <w:r w:rsidRPr="004E27CA">
        <w:rPr>
          <w:b/>
          <w:bCs/>
        </w:rPr>
        <w:t xml:space="preserve"> </w:t>
      </w:r>
      <w:r>
        <w:rPr>
          <w:b/>
          <w:bCs/>
        </w:rPr>
        <w:t>L</w:t>
      </w:r>
      <w:r w:rsidRPr="004E27CA">
        <w:rPr>
          <w:b/>
          <w:bCs/>
        </w:rPr>
        <w:t>iczymy na Państwa obecność.</w:t>
      </w:r>
    </w:p>
    <w:p w14:paraId="52DCED7A" w14:textId="77777777" w:rsidR="00423B1D" w:rsidRDefault="00423B1D" w:rsidP="00423B1D">
      <w:pPr>
        <w:ind w:left="2832"/>
        <w:jc w:val="center"/>
        <w:rPr>
          <w:b/>
          <w:bCs/>
        </w:rPr>
      </w:pPr>
      <w:r>
        <w:rPr>
          <w:b/>
          <w:bCs/>
        </w:rPr>
        <w:t>Anna Lewandowska</w:t>
      </w:r>
    </w:p>
    <w:p w14:paraId="7CF67499" w14:textId="3BBEBE9F" w:rsidR="006B0A75" w:rsidRDefault="00423B1D" w:rsidP="00423B1D">
      <w:pPr>
        <w:ind w:left="2832"/>
      </w:pPr>
      <w:r>
        <w:rPr>
          <w:b/>
          <w:bCs/>
        </w:rPr>
        <w:t xml:space="preserve">                                                Dyrektor PM10</w:t>
      </w:r>
      <w:bookmarkEnd w:id="0"/>
    </w:p>
    <w:sectPr w:rsidR="006B0A75" w:rsidSect="00423B1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469FF"/>
    <w:multiLevelType w:val="multilevel"/>
    <w:tmpl w:val="6CD2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46DBC"/>
    <w:multiLevelType w:val="multilevel"/>
    <w:tmpl w:val="1B56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016192">
    <w:abstractNumId w:val="0"/>
  </w:num>
  <w:num w:numId="2" w16cid:durableId="128885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1D"/>
    <w:rsid w:val="001F5DDB"/>
    <w:rsid w:val="00423B1D"/>
    <w:rsid w:val="006B0A75"/>
    <w:rsid w:val="00845ACB"/>
    <w:rsid w:val="008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4C0F"/>
  <w15:chartTrackingRefBased/>
  <w15:docId w15:val="{295D2DC0-F716-455E-AB44-F979C92A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B1D"/>
  </w:style>
  <w:style w:type="paragraph" w:styleId="Nagwek1">
    <w:name w:val="heading 1"/>
    <w:basedOn w:val="Normalny"/>
    <w:next w:val="Normalny"/>
    <w:link w:val="Nagwek1Znak"/>
    <w:uiPriority w:val="9"/>
    <w:qFormat/>
    <w:rsid w:val="00423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B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B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B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B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B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B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B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B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B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B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B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3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B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3B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3B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B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B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B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Piątkowska</dc:creator>
  <cp:keywords/>
  <dc:description/>
  <cp:lastModifiedBy>Elżbieta Piątkowska</cp:lastModifiedBy>
  <cp:revision>1</cp:revision>
  <dcterms:created xsi:type="dcterms:W3CDTF">2026-09-04T12:39:00Z</dcterms:created>
  <dcterms:modified xsi:type="dcterms:W3CDTF">2026-09-04T12:39:00Z</dcterms:modified>
</cp:coreProperties>
</file>