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C4653" w14:textId="7AE13723" w:rsidR="003C4692" w:rsidRPr="003C4692" w:rsidRDefault="003C4692" w:rsidP="003C4692">
      <w:pPr>
        <w:rPr>
          <w:rFonts w:ascii="Comic Sans MS" w:hAnsi="Comic Sans MS"/>
          <w:sz w:val="24"/>
          <w:szCs w:val="24"/>
        </w:rPr>
      </w:pPr>
      <w:r w:rsidRPr="003C4692">
        <w:rPr>
          <w:rFonts w:ascii="Comic Sans MS" w:hAnsi="Comic Sans MS"/>
          <w:b/>
          <w:bCs/>
          <w:sz w:val="24"/>
          <w:szCs w:val="24"/>
        </w:rPr>
        <w:t xml:space="preserve">Rozstrzygnięcie konkursu plastycznego pt. </w:t>
      </w:r>
      <w:r w:rsidR="00603EC4" w:rsidRPr="003C4692">
        <w:rPr>
          <w:rFonts w:ascii="Comic Sans MS" w:hAnsi="Comic Sans MS"/>
          <w:b/>
          <w:bCs/>
          <w:sz w:val="24"/>
          <w:szCs w:val="24"/>
        </w:rPr>
        <w:t>„ZIEMNI</w:t>
      </w:r>
      <w:r w:rsidR="00603EC4">
        <w:rPr>
          <w:rFonts w:ascii="Comic Sans MS" w:hAnsi="Comic Sans MS"/>
          <w:b/>
          <w:bCs/>
          <w:sz w:val="24"/>
          <w:szCs w:val="24"/>
        </w:rPr>
        <w:t>ACZANY STWOREK</w:t>
      </w:r>
      <w:r w:rsidR="00603EC4" w:rsidRPr="003C4692">
        <w:rPr>
          <w:rFonts w:ascii="Comic Sans MS" w:hAnsi="Comic Sans MS"/>
          <w:b/>
          <w:bCs/>
          <w:sz w:val="24"/>
          <w:szCs w:val="24"/>
        </w:rPr>
        <w:t>”</w:t>
      </w:r>
      <w:r w:rsidR="00603EC4" w:rsidRPr="00603EC4">
        <w:t xml:space="preserve"> </w:t>
      </w:r>
    </w:p>
    <w:p w14:paraId="0492C6D5" w14:textId="5D8DC23E" w:rsidR="003C4692" w:rsidRPr="003C4692" w:rsidRDefault="00603EC4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D4EE871" wp14:editId="3F743A45">
            <wp:simplePos x="0" y="0"/>
            <wp:positionH relativeFrom="column">
              <wp:posOffset>90805</wp:posOffset>
            </wp:positionH>
            <wp:positionV relativeFrom="paragraph">
              <wp:posOffset>3810</wp:posOffset>
            </wp:positionV>
            <wp:extent cx="1043940" cy="1723390"/>
            <wp:effectExtent l="0" t="0" r="3810" b="0"/>
            <wp:wrapTight wrapText="bothSides">
              <wp:wrapPolygon edited="0">
                <wp:start x="0" y="0"/>
                <wp:lineTo x="0" y="21250"/>
                <wp:lineTo x="21285" y="21250"/>
                <wp:lineTo x="21285" y="0"/>
                <wp:lineTo x="0" y="0"/>
              </wp:wrapPolygon>
            </wp:wrapTight>
            <wp:docPr id="343242798" name="Obraz 1" descr="3 zaskakujące sposoby na niecodzienne wykorzystanie ziemnia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 zaskakujące sposoby na niecodzienne wykorzystanie ziemniaka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47" t="4144" r="10317" b="9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172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3C4692" w:rsidRPr="003C4692">
        <w:rPr>
          <w:rFonts w:ascii="Comic Sans MS" w:hAnsi="Comic Sans MS"/>
          <w:sz w:val="24"/>
          <w:szCs w:val="24"/>
        </w:rPr>
        <w:t>Z wielką radością ogłaszamy wyniki naszego przedszkolnego konkursu plastycznego pt. „Ziemnia</w:t>
      </w:r>
      <w:r w:rsidR="005D4D11">
        <w:rPr>
          <w:rFonts w:ascii="Comic Sans MS" w:hAnsi="Comic Sans MS"/>
          <w:sz w:val="24"/>
          <w:szCs w:val="24"/>
        </w:rPr>
        <w:t>czany stworek”.</w:t>
      </w:r>
      <w:r w:rsidR="003C4692" w:rsidRPr="003C4692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                                  </w:t>
      </w:r>
      <w:r w:rsidR="003C4692" w:rsidRPr="003C4692">
        <w:rPr>
          <w:rFonts w:ascii="Comic Sans MS" w:hAnsi="Comic Sans MS"/>
          <w:sz w:val="24"/>
          <w:szCs w:val="24"/>
        </w:rPr>
        <w:t>Celem konkursu było nie tylko rozwijanie dziecięcej wyobraźni, ale też dobra zabawa i wspólne, rodzinne tworzenie.</w:t>
      </w:r>
    </w:p>
    <w:p w14:paraId="0DE2836B" w14:textId="6E1E6B5D" w:rsidR="003C4692" w:rsidRPr="003C4692" w:rsidRDefault="003C4692" w:rsidP="003C4692">
      <w:pPr>
        <w:jc w:val="both"/>
        <w:rPr>
          <w:rFonts w:ascii="Comic Sans MS" w:hAnsi="Comic Sans MS"/>
          <w:sz w:val="24"/>
          <w:szCs w:val="24"/>
        </w:rPr>
      </w:pPr>
      <w:r w:rsidRPr="003C4692">
        <w:rPr>
          <w:rFonts w:ascii="Comic Sans MS" w:hAnsi="Comic Sans MS"/>
          <w:sz w:val="24"/>
          <w:szCs w:val="24"/>
        </w:rPr>
        <w:t>I musimy przyznać jedno – prace, które napłynęły, przerosły nasze najśmielsze oczekiwania! Dzieci – przy wsparciu rodziców – stworzyły prawdziwe ziemniaczane arcydzieła. Pojawiły się wesołe ludziki, zwierzątka, postacie z bajek,</w:t>
      </w:r>
      <w:r w:rsidR="005D4D11">
        <w:rPr>
          <w:rFonts w:ascii="Comic Sans MS" w:hAnsi="Comic Sans MS"/>
          <w:sz w:val="24"/>
          <w:szCs w:val="24"/>
        </w:rPr>
        <w:t xml:space="preserve"> </w:t>
      </w:r>
      <w:r w:rsidRPr="003C4692">
        <w:rPr>
          <w:rFonts w:ascii="Comic Sans MS" w:hAnsi="Comic Sans MS"/>
          <w:sz w:val="24"/>
          <w:szCs w:val="24"/>
        </w:rPr>
        <w:t>a nawet ziemniaczane królestwa! Każda praca była inna, wyjątkowa i stworzona z sercem.</w:t>
      </w:r>
    </w:p>
    <w:p w14:paraId="62C3B646" w14:textId="3294AE5D" w:rsidR="005D4D11" w:rsidRDefault="003C4692" w:rsidP="003C4692">
      <w:pPr>
        <w:jc w:val="both"/>
        <w:rPr>
          <w:rFonts w:ascii="Comic Sans MS" w:hAnsi="Comic Sans MS"/>
          <w:sz w:val="24"/>
          <w:szCs w:val="24"/>
        </w:rPr>
      </w:pPr>
      <w:r w:rsidRPr="003C4692">
        <w:rPr>
          <w:rFonts w:ascii="Comic Sans MS" w:hAnsi="Comic Sans MS"/>
          <w:sz w:val="24"/>
          <w:szCs w:val="24"/>
        </w:rPr>
        <w:t xml:space="preserve">Wybór najlepszych prac nie był łatwy – wszystkie były pełne uroku, kreatywności </w:t>
      </w:r>
      <w:r>
        <w:rPr>
          <w:rFonts w:ascii="Comic Sans MS" w:hAnsi="Comic Sans MS"/>
          <w:sz w:val="24"/>
          <w:szCs w:val="24"/>
        </w:rPr>
        <w:t xml:space="preserve">                            </w:t>
      </w:r>
      <w:r w:rsidRPr="003C4692">
        <w:rPr>
          <w:rFonts w:ascii="Comic Sans MS" w:hAnsi="Comic Sans MS"/>
          <w:sz w:val="24"/>
          <w:szCs w:val="24"/>
        </w:rPr>
        <w:t xml:space="preserve">i dziecięcej radości. </w:t>
      </w:r>
      <w:r w:rsidR="005D4D11">
        <w:rPr>
          <w:rFonts w:ascii="Comic Sans MS" w:hAnsi="Comic Sans MS"/>
          <w:sz w:val="24"/>
          <w:szCs w:val="24"/>
        </w:rPr>
        <w:t>Spośród 42 prac wyłoniono 6 wykonanych przez następujące dzieci:</w:t>
      </w:r>
    </w:p>
    <w:p w14:paraId="3A7853D7" w14:textId="3CAD8435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Elizę K. z grupy „MUZYCY”</w:t>
      </w:r>
    </w:p>
    <w:p w14:paraId="4228F0A0" w14:textId="471C008F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Laylę P. z grupy „PLASTYCY”</w:t>
      </w:r>
    </w:p>
    <w:p w14:paraId="0D3C0C89" w14:textId="43542AEE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Antosia W z grupy „Tancerze”</w:t>
      </w:r>
    </w:p>
    <w:p w14:paraId="03C0BCA9" w14:textId="456BE075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Henryka S. z grupy „AKROBACI”</w:t>
      </w:r>
    </w:p>
    <w:p w14:paraId="3D4F80D0" w14:textId="7C149AA6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Huberta Ż. Z grupy „TWÓRCY”</w:t>
      </w:r>
    </w:p>
    <w:p w14:paraId="1F52135B" w14:textId="7B811181" w:rsidR="005D4D11" w:rsidRDefault="005D4D11" w:rsidP="003C4692">
      <w:pPr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Kacpra W. z grupy</w:t>
      </w:r>
      <w:r w:rsidR="00773C82">
        <w:rPr>
          <w:rFonts w:ascii="Comic Sans MS" w:hAnsi="Comic Sans MS"/>
          <w:sz w:val="24"/>
          <w:szCs w:val="24"/>
        </w:rPr>
        <w:t xml:space="preserve"> „ARTYSCI”</w:t>
      </w:r>
    </w:p>
    <w:p w14:paraId="4D0E418A" w14:textId="0D1B1365" w:rsidR="003C4692" w:rsidRPr="003C4692" w:rsidRDefault="003C4692" w:rsidP="003C4692">
      <w:pPr>
        <w:jc w:val="both"/>
        <w:rPr>
          <w:rFonts w:ascii="Comic Sans MS" w:hAnsi="Comic Sans MS"/>
          <w:sz w:val="24"/>
          <w:szCs w:val="24"/>
        </w:rPr>
      </w:pPr>
      <w:r w:rsidRPr="003C4692">
        <w:rPr>
          <w:rFonts w:ascii="Comic Sans MS" w:hAnsi="Comic Sans MS"/>
          <w:sz w:val="24"/>
          <w:szCs w:val="24"/>
        </w:rPr>
        <w:t xml:space="preserve">Każdy uczestnik otrzymał pamiątkowy dyplom oraz drobny upominek – bo w naszym konkursie </w:t>
      </w:r>
      <w:r w:rsidRPr="003C4692">
        <w:rPr>
          <w:rFonts w:ascii="Comic Sans MS" w:hAnsi="Comic Sans MS"/>
          <w:b/>
          <w:bCs/>
          <w:sz w:val="24"/>
          <w:szCs w:val="24"/>
        </w:rPr>
        <w:t>wszyscy są wygrani</w:t>
      </w:r>
      <w:r w:rsidRPr="003C4692">
        <w:rPr>
          <w:rFonts w:ascii="Comic Sans MS" w:hAnsi="Comic Sans MS"/>
          <w:sz w:val="24"/>
          <w:szCs w:val="24"/>
        </w:rPr>
        <w:t xml:space="preserve">! </w:t>
      </w:r>
    </w:p>
    <w:p w14:paraId="75C6340F" w14:textId="1101CCD0" w:rsidR="003C4692" w:rsidRPr="003C4692" w:rsidRDefault="003C4692" w:rsidP="003C4692">
      <w:pPr>
        <w:jc w:val="both"/>
        <w:rPr>
          <w:rFonts w:ascii="Comic Sans MS" w:hAnsi="Comic Sans MS"/>
          <w:sz w:val="24"/>
          <w:szCs w:val="24"/>
        </w:rPr>
      </w:pPr>
      <w:r w:rsidRPr="003C4692">
        <w:rPr>
          <w:rFonts w:ascii="Comic Sans MS" w:hAnsi="Comic Sans MS"/>
          <w:sz w:val="24"/>
          <w:szCs w:val="24"/>
        </w:rPr>
        <w:t xml:space="preserve">Dziękujemy dzieciom za zaangażowanie, </w:t>
      </w:r>
      <w:r>
        <w:rPr>
          <w:rFonts w:ascii="Comic Sans MS" w:hAnsi="Comic Sans MS"/>
          <w:sz w:val="24"/>
          <w:szCs w:val="24"/>
        </w:rPr>
        <w:t>R</w:t>
      </w:r>
      <w:r w:rsidRPr="003C4692">
        <w:rPr>
          <w:rFonts w:ascii="Comic Sans MS" w:hAnsi="Comic Sans MS"/>
          <w:sz w:val="24"/>
          <w:szCs w:val="24"/>
        </w:rPr>
        <w:t xml:space="preserve">odzicom za wsparcie, a wszystkim razem – za cudowną, ciepłą atmosferę i mnóstwo uśmiechu. </w:t>
      </w:r>
    </w:p>
    <w:p w14:paraId="168F17B6" w14:textId="54042E62" w:rsidR="00FA737F" w:rsidRPr="003C4692" w:rsidRDefault="00603EC4" w:rsidP="00603EC4">
      <w:pPr>
        <w:jc w:val="right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GRATULUJEMY!!!</w:t>
      </w:r>
    </w:p>
    <w:sectPr w:rsidR="00FA737F" w:rsidRPr="003C4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692"/>
    <w:rsid w:val="001C63A4"/>
    <w:rsid w:val="002906A2"/>
    <w:rsid w:val="003C4692"/>
    <w:rsid w:val="0053501D"/>
    <w:rsid w:val="005D4D11"/>
    <w:rsid w:val="00603EC4"/>
    <w:rsid w:val="0077261F"/>
    <w:rsid w:val="00773C82"/>
    <w:rsid w:val="00AE0FED"/>
    <w:rsid w:val="00EE474E"/>
    <w:rsid w:val="00EE7F72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B9A92"/>
  <w15:chartTrackingRefBased/>
  <w15:docId w15:val="{7D06DA2C-1062-4DBA-A8E3-EB712F206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C4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C4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C46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C4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C46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C4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C4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C4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C4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C46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C46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C46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C469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C469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C469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C469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C469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C469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C4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C4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C4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C4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C4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C469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C469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C469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C46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C469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C46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179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7</cp:revision>
  <dcterms:created xsi:type="dcterms:W3CDTF">2025-10-20T06:23:00Z</dcterms:created>
  <dcterms:modified xsi:type="dcterms:W3CDTF">2025-10-20T11:14:00Z</dcterms:modified>
</cp:coreProperties>
</file>