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E13F5" w14:textId="77777777" w:rsidR="00115909" w:rsidRDefault="00115909" w:rsidP="00115909">
      <w:pPr>
        <w:spacing w:before="100" w:beforeAutospacing="1" w:after="100" w:afterAutospacing="1" w:line="240" w:lineRule="auto"/>
        <w:ind w:left="-709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2F82C3F1" wp14:editId="46A3BD9B">
            <wp:extent cx="4810125" cy="2075112"/>
            <wp:effectExtent l="0" t="0" r="0" b="190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598" cy="208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0755F" w14:textId="77777777" w:rsidR="00115909" w:rsidRDefault="00115909" w:rsidP="001159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12ADC0F9" wp14:editId="2ED0C5E2">
            <wp:extent cx="3105150" cy="100965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38F69" w14:textId="77777777" w:rsidR="00115909" w:rsidRDefault="00115909" w:rsidP="001159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5317714" w14:textId="7DB12391" w:rsidR="006C56BB" w:rsidRDefault="00115909" w:rsidP="001159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Przedszkole Miejskie nr 10 dołączyło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pilotażowego działania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56BB" w:rsidRP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Przedszkolny Inkubator Sportowy!</w:t>
      </w:r>
      <w:r w:rsid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C56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="006C56BB" w:rsidRPr="006C56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rganizowanego przez</w:t>
      </w:r>
      <w:r w:rsid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C56BB" w:rsidRP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„Fundacj</w:t>
      </w:r>
      <w:r w:rsidR="00C415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ę</w:t>
      </w:r>
      <w:r w:rsidR="006C56BB" w:rsidRP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Pracownia Sportu</w:t>
      </w:r>
      <w:r w:rsidR="00C415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C56BB" w:rsidRP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</w:t>
      </w:r>
      <w:r w:rsidR="00C415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C56BB" w:rsidRPr="006C56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Czas Rozwoju!”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dedykowane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go dla toruńskich przedszkoli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Fundacja zaprosiła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współpracy 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5 placówek z terenu miasta Torunia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 i nasze przedszkole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>. Bezpłatne z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ajęcia sportowe 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>w naszym przedszkolu</w:t>
      </w:r>
      <w:r w:rsidR="00C4151E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odbywać się będą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2 razy</w:t>
      </w:r>
      <w:r w:rsidR="00C415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w miesiącu dla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dwóch grup 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okres 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9 miesięcy (tj. do końca czerwca 2026)</w:t>
      </w:r>
      <w:r w:rsid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6C56BB"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86B6443" w14:textId="77777777" w:rsidR="00D674B0" w:rsidRDefault="006C56BB" w:rsidP="001159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23 października 2025r. dzieci z grup;  „TWÓRCY” i „ARTYŚCI”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rozpoczęły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sportowe</w:t>
      </w:r>
      <w:r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 przez w</w:t>
      </w:r>
      <w:r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ykwalifikowan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trener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ów</w:t>
      </w:r>
      <w:r w:rsidR="001F54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5B1FC21" w14:textId="3B2A2824" w:rsidR="006C56BB" w:rsidRPr="00D674B0" w:rsidRDefault="00D674B0" w:rsidP="00D674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674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Życzymy ,aby sport dawał radość, a każdy trening był przygodą!!!</w:t>
      </w:r>
    </w:p>
    <w:p w14:paraId="58224ADD" w14:textId="77777777" w:rsidR="006C56BB" w:rsidRDefault="006C56BB" w:rsidP="006C56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9EE810" w14:textId="77777777" w:rsidR="006C56BB" w:rsidRDefault="006C56BB" w:rsidP="006C56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39773F" w14:textId="77777777" w:rsidR="006C56BB" w:rsidRPr="006C56BB" w:rsidRDefault="006C56BB" w:rsidP="001159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56B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7CA05FA9" w14:textId="77777777" w:rsidR="00F025FB" w:rsidRDefault="00F025FB"/>
    <w:sectPr w:rsidR="00F025FB" w:rsidSect="00115909"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6BB"/>
    <w:rsid w:val="00014171"/>
    <w:rsid w:val="00115909"/>
    <w:rsid w:val="001F54A1"/>
    <w:rsid w:val="00443903"/>
    <w:rsid w:val="006C56BB"/>
    <w:rsid w:val="00C4151E"/>
    <w:rsid w:val="00D674B0"/>
    <w:rsid w:val="00E766AC"/>
    <w:rsid w:val="00F0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F4D69"/>
  <w15:chartTrackingRefBased/>
  <w15:docId w15:val="{B03C61EA-0395-4C1F-953C-8EB4A562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91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7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Domek</dc:creator>
  <cp:keywords/>
  <dc:description/>
  <cp:lastModifiedBy>Elżbieta Piątkowska</cp:lastModifiedBy>
  <cp:revision>2</cp:revision>
  <dcterms:created xsi:type="dcterms:W3CDTF">2025-10-28T13:03:00Z</dcterms:created>
  <dcterms:modified xsi:type="dcterms:W3CDTF">2025-10-28T13:03:00Z</dcterms:modified>
</cp:coreProperties>
</file>